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E7" w:rsidRPr="004D34B1" w:rsidRDefault="006820D5">
      <w:r w:rsidRPr="004D34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5E640" wp14:editId="296F12DF">
                <wp:simplePos x="0" y="0"/>
                <wp:positionH relativeFrom="column">
                  <wp:posOffset>4429125</wp:posOffset>
                </wp:positionH>
                <wp:positionV relativeFrom="paragraph">
                  <wp:posOffset>-542925</wp:posOffset>
                </wp:positionV>
                <wp:extent cx="1471930" cy="1733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105" w:rsidRDefault="006F2105" w:rsidP="006F2105">
                            <w:r>
                              <w:rPr>
                                <w:rFonts w:ascii="Arial" w:hAnsi="Arial" w:cs="Arial"/>
                                <w:noProof/>
                                <w:color w:val="1020D0"/>
                                <w:sz w:val="20"/>
                                <w:szCs w:val="20"/>
                                <w:bdr w:val="single" w:sz="6" w:space="0" w:color="FFFFFF" w:frame="1"/>
                              </w:rPr>
                              <w:drawing>
                                <wp:inline distT="0" distB="0" distL="0" distR="0" wp14:anchorId="07ABD1CC" wp14:editId="659C3654">
                                  <wp:extent cx="1237128" cy="914400"/>
                                  <wp:effectExtent l="0" t="0" r="1270" b="0"/>
                                  <wp:docPr id="2" name="Picture 2" descr="http://tse1.mm.bing.net/th?id=OIP.M64bc0f3ea85cf212be33dcd9b88427f1o0&amp;w=230&amp;h=170&amp;rs=1&amp;pcl=dddddd&amp;pid=1.1">
                                    <a:hlinkClick xmlns:a="http://schemas.openxmlformats.org/drawingml/2006/main" r:id="rId6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se1.mm.bing.net/th?id=OIP.M64bc0f3ea85cf212be33dcd9b88427f1o0&amp;w=230&amp;h=170&amp;rs=1&amp;pcl=dddddd&amp;pid=1.1">
                                            <a:hlinkClick r:id="rId6" tgtFrame="_blank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7128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4E08" w:rsidRPr="00A24E08" w:rsidRDefault="00A24E08" w:rsidP="00A24E08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</w:pPr>
                            <w:r w:rsidRPr="00A24E08"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 xml:space="preserve">Ministry of Education </w:t>
                            </w:r>
                            <w:r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A24E08">
                              <w:rPr>
                                <w:rFonts w:ascii="Andalus" w:hAnsi="Andalus" w:cs="Andalus"/>
                                <w:sz w:val="16"/>
                                <w:szCs w:val="16"/>
                              </w:rPr>
                              <w:t>&amp; Higher Education</w:t>
                            </w:r>
                          </w:p>
                          <w:p w:rsidR="006F2105" w:rsidRPr="00A24E08" w:rsidRDefault="006F2105" w:rsidP="006F210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E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-42.75pt;width:115.9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" stroked="f">
                <v:textbox>
                  <w:txbxContent>
                    <w:p w:rsidR="006F2105" w:rsidRDefault="006F2105" w:rsidP="006F2105">
                      <w:r>
                        <w:rPr>
                          <w:rFonts w:ascii="Arial" w:hAnsi="Arial" w:cs="Arial"/>
                          <w:noProof/>
                          <w:color w:val="1020D0"/>
                          <w:sz w:val="20"/>
                          <w:szCs w:val="20"/>
                          <w:bdr w:val="single" w:sz="6" w:space="0" w:color="FFFFFF" w:frame="1"/>
                        </w:rPr>
                        <w:drawing>
                          <wp:inline distT="0" distB="0" distL="0" distR="0" wp14:anchorId="07ABD1CC" wp14:editId="659C3654">
                            <wp:extent cx="1237128" cy="914400"/>
                            <wp:effectExtent l="0" t="0" r="1270" b="0"/>
                            <wp:docPr id="2" name="Picture 2" descr="http://tse1.mm.bing.net/th?id=OIP.M64bc0f3ea85cf212be33dcd9b88427f1o0&amp;w=230&amp;h=170&amp;rs=1&amp;pcl=dddddd&amp;pid=1.1">
                              <a:hlinkClick xmlns:a="http://schemas.openxmlformats.org/drawingml/2006/main" r:id="rId6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se1.mm.bing.net/th?id=OIP.M64bc0f3ea85cf212be33dcd9b88427f1o0&amp;w=230&amp;h=170&amp;rs=1&amp;pcl=dddddd&amp;pid=1.1">
                                      <a:hlinkClick r:id="rId6" tgtFrame="_blank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7128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4E08" w:rsidRPr="00A24E08" w:rsidRDefault="00A24E08" w:rsidP="00A24E08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sz w:val="16"/>
                          <w:szCs w:val="16"/>
                        </w:rPr>
                      </w:pPr>
                      <w:r w:rsidRPr="00A24E08">
                        <w:rPr>
                          <w:rFonts w:ascii="Andalus" w:hAnsi="Andalus" w:cs="Andalus"/>
                          <w:sz w:val="16"/>
                          <w:szCs w:val="16"/>
                        </w:rPr>
                        <w:t xml:space="preserve">Ministry of Education </w:t>
                      </w:r>
                      <w:r>
                        <w:rPr>
                          <w:rFonts w:ascii="Andalus" w:hAnsi="Andalus" w:cs="Andalus"/>
                          <w:sz w:val="16"/>
                          <w:szCs w:val="16"/>
                        </w:rPr>
                        <w:t xml:space="preserve">             </w:t>
                      </w:r>
                      <w:r w:rsidRPr="00A24E08">
                        <w:rPr>
                          <w:rFonts w:ascii="Andalus" w:hAnsi="Andalus" w:cs="Andalus"/>
                          <w:sz w:val="16"/>
                          <w:szCs w:val="16"/>
                        </w:rPr>
                        <w:t>&amp; Higher Education</w:t>
                      </w:r>
                    </w:p>
                    <w:p w:rsidR="006F2105" w:rsidRPr="00A24E08" w:rsidRDefault="006F2105" w:rsidP="006F2105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EAF" w:rsidRPr="00125D50">
        <w:rPr>
          <w:rFonts w:ascii="Sakkal Majalla" w:hAnsi="Sakkal Majalla" w:cs="Sakkal Majal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3C4F6" wp14:editId="4E17E3F0">
                <wp:simplePos x="0" y="0"/>
                <wp:positionH relativeFrom="column">
                  <wp:posOffset>2286000</wp:posOffset>
                </wp:positionH>
                <wp:positionV relativeFrom="paragraph">
                  <wp:posOffset>142875</wp:posOffset>
                </wp:positionV>
                <wp:extent cx="1000125" cy="7905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EAF" w:rsidRDefault="00CD3EAF" w:rsidP="00CD3EA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4912AB" wp14:editId="665E059B">
                                  <wp:extent cx="731520" cy="516940"/>
                                  <wp:effectExtent l="0" t="0" r="0" b="0"/>
                                  <wp:docPr id="4" name="Picture 4" descr="نتيجة بحث الصور عن ارزة لبنان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نتيجة بحث الصور عن ارزة لبنان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516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C4F6" id="_x0000_s1027" type="#_x0000_t202" style="position:absolute;margin-left:180pt;margin-top:11.25pt;width:78.7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" filled="f" stroked="f">
                <v:textbox>
                  <w:txbxContent>
                    <w:p w:rsidR="00CD3EAF" w:rsidRDefault="00CD3EAF" w:rsidP="00CD3EA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</w:rPr>
                        <w:drawing>
                          <wp:inline distT="0" distB="0" distL="0" distR="0" wp14:anchorId="384912AB" wp14:editId="665E059B">
                            <wp:extent cx="731520" cy="516940"/>
                            <wp:effectExtent l="0" t="0" r="0" b="0"/>
                            <wp:docPr id="4" name="Picture 4" descr="نتيجة بحث الصور عن ارزة لبنان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نتيجة بحث الصور عن ارزة لبنان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516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542D" w:rsidRPr="004D3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04E79" wp14:editId="0C1F3B19">
                <wp:simplePos x="0" y="0"/>
                <wp:positionH relativeFrom="column">
                  <wp:posOffset>-743585</wp:posOffset>
                </wp:positionH>
                <wp:positionV relativeFrom="paragraph">
                  <wp:posOffset>-581025</wp:posOffset>
                </wp:positionV>
                <wp:extent cx="3552825" cy="13862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86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53" w:rsidRPr="00E11CC4" w:rsidRDefault="00E11CC4" w:rsidP="00E11CC4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  <w:b/>
                                <w:bCs/>
                              </w:rPr>
                            </w:pPr>
                            <w:r w:rsidRPr="00E11CC4">
                              <w:rPr>
                                <w:rFonts w:ascii="Andalus" w:hAnsi="Andalus" w:cs="Andalus"/>
                                <w:b/>
                                <w:bCs/>
                              </w:rPr>
                              <w:t>Lebanese Republic</w:t>
                            </w:r>
                          </w:p>
                          <w:p w:rsidR="00BE5253" w:rsidRPr="00E11CC4" w:rsidRDefault="00BE5253" w:rsidP="00E11CC4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</w:rPr>
                            </w:pPr>
                            <w:r w:rsidRPr="00E11CC4">
                              <w:rPr>
                                <w:rFonts w:ascii="Andalus" w:hAnsi="Andalus" w:cs="Andalus"/>
                              </w:rPr>
                              <w:t>Minist</w:t>
                            </w:r>
                            <w:r w:rsidR="00E11CC4" w:rsidRPr="00E11CC4">
                              <w:rPr>
                                <w:rFonts w:ascii="Andalus" w:hAnsi="Andalus" w:cs="Andalus"/>
                              </w:rPr>
                              <w:t>ry of</w:t>
                            </w:r>
                            <w:r w:rsidRPr="00E11CC4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 w:rsidR="00E11CC4" w:rsidRPr="00E11CC4">
                              <w:rPr>
                                <w:rFonts w:ascii="Andalus" w:hAnsi="Andalus" w:cs="Andalus"/>
                              </w:rPr>
                              <w:t>Education</w:t>
                            </w:r>
                            <w:r w:rsidRPr="00E11CC4">
                              <w:rPr>
                                <w:rFonts w:ascii="Andalus" w:hAnsi="Andalus" w:cs="Andalus"/>
                              </w:rPr>
                              <w:t xml:space="preserve"> </w:t>
                            </w:r>
                            <w:r w:rsidR="00E11CC4" w:rsidRPr="00E11CC4">
                              <w:rPr>
                                <w:rFonts w:ascii="Andalus" w:hAnsi="Andalus" w:cs="Andalus"/>
                              </w:rPr>
                              <w:t>&amp; Higher Education</w:t>
                            </w:r>
                          </w:p>
                          <w:p w:rsidR="00BE5253" w:rsidRPr="00E11CC4" w:rsidRDefault="00E11CC4" w:rsidP="007933E7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</w:rPr>
                            </w:pPr>
                            <w:r>
                              <w:rPr>
                                <w:rFonts w:ascii="Andalus" w:hAnsi="Andalus" w:cs="Andalus"/>
                              </w:rPr>
                              <w:t>General Directorate of Higher Education</w:t>
                            </w:r>
                          </w:p>
                          <w:p w:rsidR="007933E7" w:rsidRPr="00E11CC4" w:rsidRDefault="007933E7" w:rsidP="007933E7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</w:rPr>
                            </w:pPr>
                          </w:p>
                          <w:p w:rsidR="00BE5253" w:rsidRPr="00E11CC4" w:rsidRDefault="00E11CC4" w:rsidP="00BE5253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u w:val="single"/>
                              </w:rPr>
                              <w:t>General Director</w:t>
                            </w:r>
                          </w:p>
                          <w:p w:rsidR="00BE5253" w:rsidRPr="00E11CC4" w:rsidRDefault="00BE5253" w:rsidP="00BE5253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04E79" id="_x0000_s1028" type="#_x0000_t202" style="position:absolute;margin-left:-58.55pt;margin-top:-45.75pt;width:279.75pt;height:10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" filled="f" stroked="f">
                <v:textbox style="mso-fit-shape-to-text:t">
                  <w:txbxContent>
                    <w:p w:rsidR="00BE5253" w:rsidRPr="00E11CC4" w:rsidRDefault="00E11CC4" w:rsidP="00E11CC4">
                      <w:pPr>
                        <w:spacing w:after="0" w:line="240" w:lineRule="auto"/>
                        <w:rPr>
                          <w:rFonts w:ascii="Andalus" w:hAnsi="Andalus" w:cs="Andalus"/>
                          <w:b/>
                          <w:bCs/>
                        </w:rPr>
                      </w:pPr>
                      <w:r w:rsidRPr="00E11CC4">
                        <w:rPr>
                          <w:rFonts w:ascii="Andalus" w:hAnsi="Andalus" w:cs="Andalus"/>
                          <w:b/>
                          <w:bCs/>
                        </w:rPr>
                        <w:t>Lebanese Republic</w:t>
                      </w:r>
                    </w:p>
                    <w:p w:rsidR="00BE5253" w:rsidRPr="00E11CC4" w:rsidRDefault="00BE5253" w:rsidP="00E11CC4">
                      <w:pPr>
                        <w:spacing w:after="0" w:line="240" w:lineRule="auto"/>
                        <w:rPr>
                          <w:rFonts w:ascii="Andalus" w:hAnsi="Andalus" w:cs="Andalus"/>
                        </w:rPr>
                      </w:pPr>
                      <w:r w:rsidRPr="00E11CC4">
                        <w:rPr>
                          <w:rFonts w:ascii="Andalus" w:hAnsi="Andalus" w:cs="Andalus"/>
                        </w:rPr>
                        <w:t>Minist</w:t>
                      </w:r>
                      <w:r w:rsidR="00E11CC4" w:rsidRPr="00E11CC4">
                        <w:rPr>
                          <w:rFonts w:ascii="Andalus" w:hAnsi="Andalus" w:cs="Andalus"/>
                        </w:rPr>
                        <w:t>ry of</w:t>
                      </w:r>
                      <w:r w:rsidRPr="00E11CC4">
                        <w:rPr>
                          <w:rFonts w:ascii="Andalus" w:hAnsi="Andalus" w:cs="Andalus"/>
                        </w:rPr>
                        <w:t xml:space="preserve"> </w:t>
                      </w:r>
                      <w:r w:rsidR="00E11CC4" w:rsidRPr="00E11CC4">
                        <w:rPr>
                          <w:rFonts w:ascii="Andalus" w:hAnsi="Andalus" w:cs="Andalus"/>
                        </w:rPr>
                        <w:t>Education</w:t>
                      </w:r>
                      <w:r w:rsidRPr="00E11CC4">
                        <w:rPr>
                          <w:rFonts w:ascii="Andalus" w:hAnsi="Andalus" w:cs="Andalus"/>
                        </w:rPr>
                        <w:t xml:space="preserve"> </w:t>
                      </w:r>
                      <w:r w:rsidR="00E11CC4" w:rsidRPr="00E11CC4">
                        <w:rPr>
                          <w:rFonts w:ascii="Andalus" w:hAnsi="Andalus" w:cs="Andalus"/>
                        </w:rPr>
                        <w:t>&amp; Higher Education</w:t>
                      </w:r>
                    </w:p>
                    <w:p w:rsidR="00BE5253" w:rsidRPr="00E11CC4" w:rsidRDefault="00E11CC4" w:rsidP="007933E7">
                      <w:pPr>
                        <w:spacing w:after="0" w:line="240" w:lineRule="auto"/>
                        <w:rPr>
                          <w:rFonts w:ascii="Andalus" w:hAnsi="Andalus" w:cs="Andalus"/>
                        </w:rPr>
                      </w:pPr>
                      <w:r>
                        <w:rPr>
                          <w:rFonts w:ascii="Andalus" w:hAnsi="Andalus" w:cs="Andalus"/>
                        </w:rPr>
                        <w:t>General Directorate of Higher Education</w:t>
                      </w:r>
                    </w:p>
                    <w:p w:rsidR="007933E7" w:rsidRPr="00E11CC4" w:rsidRDefault="007933E7" w:rsidP="007933E7">
                      <w:pPr>
                        <w:spacing w:after="0" w:line="240" w:lineRule="auto"/>
                        <w:rPr>
                          <w:rFonts w:ascii="Andalus" w:hAnsi="Andalus" w:cs="Andalus"/>
                        </w:rPr>
                      </w:pPr>
                    </w:p>
                    <w:p w:rsidR="00BE5253" w:rsidRPr="00E11CC4" w:rsidRDefault="00E11CC4" w:rsidP="00BE5253">
                      <w:pPr>
                        <w:spacing w:after="0" w:line="240" w:lineRule="auto"/>
                        <w:rPr>
                          <w:rFonts w:ascii="Andalus" w:hAnsi="Andalus" w:cs="Andalu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ndalus" w:hAnsi="Andalus" w:cs="Andalus"/>
                          <w:b/>
                          <w:bCs/>
                          <w:u w:val="single"/>
                        </w:rPr>
                        <w:t>General Director</w:t>
                      </w:r>
                    </w:p>
                    <w:p w:rsidR="00BE5253" w:rsidRPr="00E11CC4" w:rsidRDefault="00BE5253" w:rsidP="00BE5253">
                      <w:pPr>
                        <w:spacing w:after="0" w:line="240" w:lineRule="auto"/>
                        <w:rPr>
                          <w:rFonts w:ascii="Andalus" w:hAnsi="Andalus" w:cs="Andal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3E7" w:rsidRPr="004D34B1" w:rsidRDefault="00D626AC" w:rsidP="007933E7">
      <w:pPr>
        <w:tabs>
          <w:tab w:val="left" w:pos="4725"/>
        </w:tabs>
      </w:pPr>
      <w:r w:rsidRPr="005049C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23DC5" wp14:editId="33B88675">
                <wp:simplePos x="0" y="0"/>
                <wp:positionH relativeFrom="column">
                  <wp:posOffset>-704850</wp:posOffset>
                </wp:positionH>
                <wp:positionV relativeFrom="paragraph">
                  <wp:posOffset>257810</wp:posOffset>
                </wp:positionV>
                <wp:extent cx="2657475" cy="74993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4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7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2"/>
                              <w:gridCol w:w="1872"/>
                            </w:tblGrid>
                            <w:tr w:rsidR="00D626AC" w:rsidTr="00D626AC">
                              <w:trPr>
                                <w:trHeight w:val="317"/>
                              </w:trPr>
                              <w:tc>
                                <w:tcPr>
                                  <w:tcW w:w="18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D626AC" w:rsidRPr="00D83708" w:rsidRDefault="00D626AC" w:rsidP="00D626A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D8370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lang w:bidi="ar-LB"/>
                                    </w:rPr>
                                    <w:t xml:space="preserve">Number of  </w:t>
                                  </w:r>
                                  <w:r w:rsidRPr="00D8370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lang w:val="fr-FR" w:bidi="ar-LB"/>
                                    </w:rPr>
                                    <w:t>registration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D626AC" w:rsidRPr="003330F7" w:rsidRDefault="00D626AC" w:rsidP="006C20C5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16"/>
                                      <w:szCs w:val="16"/>
                                      <w:lang w:val="fr-FR" w:bidi="ar-L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26AC" w:rsidRPr="00263C27" w:rsidRDefault="00D626AC" w:rsidP="00D626AC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744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72"/>
                              <w:gridCol w:w="1872"/>
                            </w:tblGrid>
                            <w:tr w:rsidR="00D626AC" w:rsidTr="00D626AC">
                              <w:trPr>
                                <w:trHeight w:val="317"/>
                              </w:trPr>
                              <w:tc>
                                <w:tcPr>
                                  <w:tcW w:w="187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D626AC" w:rsidRPr="00D83708" w:rsidRDefault="00D626AC" w:rsidP="00D626A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bookmarkStart w:id="0" w:name="_GoBack" w:colFirst="0" w:colLast="0"/>
                                  <w:r w:rsidRPr="00D8370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Date of registration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D626AC" w:rsidRPr="00263C27" w:rsidRDefault="00D626AC" w:rsidP="006C20C5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D626AC" w:rsidRDefault="00D626AC" w:rsidP="00D62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23DC5" id="_x0000_s1029" type="#_x0000_t202" style="position:absolute;margin-left:-55.5pt;margin-top:20.3pt;width:209.25pt;height:5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3744" w:type="dxa"/>
                        <w:tblLook w:val="04A0" w:firstRow="1" w:lastRow="0" w:firstColumn="1" w:lastColumn="0" w:noHBand="0" w:noVBand="1"/>
                      </w:tblPr>
                      <w:tblGrid>
                        <w:gridCol w:w="1872"/>
                        <w:gridCol w:w="1872"/>
                      </w:tblGrid>
                      <w:tr w:rsidR="00D626AC" w:rsidTr="00D626AC">
                        <w:trPr>
                          <w:trHeight w:val="317"/>
                        </w:trPr>
                        <w:tc>
                          <w:tcPr>
                            <w:tcW w:w="1872" w:type="dxa"/>
                            <w:tcBorders>
                              <w:top w:val="nil"/>
                              <w:left w:val="nil"/>
                              <w:bottom w:val="nil"/>
                              <w:right w:val="dotted" w:sz="4" w:space="0" w:color="auto"/>
                            </w:tcBorders>
                            <w:vAlign w:val="center"/>
                          </w:tcPr>
                          <w:p w:rsidR="00D626AC" w:rsidRPr="00D83708" w:rsidRDefault="00D626AC" w:rsidP="00D626A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D837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bidi="ar-LB"/>
                              </w:rPr>
                              <w:t xml:space="preserve">Number of  </w:t>
                            </w:r>
                            <w:r w:rsidRPr="00D837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val="fr-FR" w:bidi="ar-LB"/>
                              </w:rPr>
                              <w:t>registration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D626AC" w:rsidRPr="003330F7" w:rsidRDefault="00D626AC" w:rsidP="006C20C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16"/>
                                <w:szCs w:val="16"/>
                                <w:lang w:val="fr-FR" w:bidi="ar-LB"/>
                              </w:rPr>
                            </w:pPr>
                          </w:p>
                        </w:tc>
                      </w:tr>
                    </w:tbl>
                    <w:p w:rsidR="00D626AC" w:rsidRPr="00263C27" w:rsidRDefault="00D626AC" w:rsidP="00D626AC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3744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72"/>
                        <w:gridCol w:w="1872"/>
                      </w:tblGrid>
                      <w:tr w:rsidR="00D626AC" w:rsidTr="00D626AC">
                        <w:trPr>
                          <w:trHeight w:val="317"/>
                        </w:trPr>
                        <w:tc>
                          <w:tcPr>
                            <w:tcW w:w="187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D626AC" w:rsidRPr="00D83708" w:rsidRDefault="00D626AC" w:rsidP="00D626A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bookmarkStart w:id="1" w:name="_GoBack" w:colFirst="0" w:colLast="0"/>
                            <w:r w:rsidRPr="00D8370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Date of registration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D626AC" w:rsidRPr="00263C27" w:rsidRDefault="00D626AC" w:rsidP="006C20C5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D626AC" w:rsidRDefault="00D626AC" w:rsidP="00D626AC"/>
                  </w:txbxContent>
                </v:textbox>
              </v:shape>
            </w:pict>
          </mc:Fallback>
        </mc:AlternateContent>
      </w:r>
    </w:p>
    <w:p w:rsidR="007933E7" w:rsidRDefault="007933E7" w:rsidP="007933E7">
      <w:pPr>
        <w:tabs>
          <w:tab w:val="left" w:pos="4725"/>
        </w:tabs>
      </w:pPr>
    </w:p>
    <w:p w:rsidR="005C42DF" w:rsidRPr="005C42DF" w:rsidRDefault="005C42DF" w:rsidP="005C42DF">
      <w:pPr>
        <w:tabs>
          <w:tab w:val="left" w:pos="4725"/>
        </w:tabs>
        <w:spacing w:after="0" w:line="240" w:lineRule="auto"/>
        <w:rPr>
          <w:sz w:val="16"/>
          <w:szCs w:val="16"/>
        </w:rPr>
      </w:pPr>
    </w:p>
    <w:p w:rsidR="00663A2E" w:rsidRPr="004D34B1" w:rsidRDefault="00663A2E" w:rsidP="00E82311">
      <w:pPr>
        <w:tabs>
          <w:tab w:val="left" w:pos="4725"/>
        </w:tabs>
        <w:rPr>
          <w:rFonts w:asciiTheme="majorBidi" w:hAnsiTheme="majorBidi" w:cstheme="majorBidi"/>
          <w:sz w:val="24"/>
          <w:szCs w:val="24"/>
        </w:rPr>
      </w:pPr>
    </w:p>
    <w:p w:rsidR="007933E7" w:rsidRPr="00354587" w:rsidRDefault="00E955BE" w:rsidP="00E11CC4">
      <w:pPr>
        <w:tabs>
          <w:tab w:val="left" w:pos="4725"/>
        </w:tabs>
        <w:jc w:val="center"/>
        <w:rPr>
          <w:rFonts w:ascii="Andalus" w:hAnsi="Andalus" w:cs="Andalus"/>
          <w:b/>
          <w:bCs/>
          <w:sz w:val="36"/>
          <w:szCs w:val="36"/>
        </w:rPr>
      </w:pPr>
      <w:r w:rsidRPr="00354587">
        <w:rPr>
          <w:rFonts w:ascii="Andalus" w:hAnsi="Andalus" w:cs="Andalus"/>
          <w:b/>
          <w:bCs/>
          <w:sz w:val="36"/>
          <w:szCs w:val="36"/>
        </w:rPr>
        <w:t>Lett</w:t>
      </w:r>
      <w:r w:rsidR="00E11CC4" w:rsidRPr="00354587">
        <w:rPr>
          <w:rFonts w:ascii="Andalus" w:hAnsi="Andalus" w:cs="Andalus"/>
          <w:b/>
          <w:bCs/>
          <w:sz w:val="36"/>
          <w:szCs w:val="36"/>
        </w:rPr>
        <w:t>er</w:t>
      </w:r>
      <w:r w:rsidRPr="00354587">
        <w:rPr>
          <w:rFonts w:ascii="Andalus" w:hAnsi="Andalus" w:cs="Andalus"/>
          <w:b/>
          <w:bCs/>
          <w:sz w:val="36"/>
          <w:szCs w:val="36"/>
        </w:rPr>
        <w:t xml:space="preserve"> </w:t>
      </w:r>
      <w:r w:rsidR="00E11CC4" w:rsidRPr="00354587">
        <w:rPr>
          <w:rFonts w:ascii="Andalus" w:hAnsi="Andalus" w:cs="Andalus"/>
          <w:b/>
          <w:bCs/>
          <w:sz w:val="36"/>
          <w:szCs w:val="36"/>
        </w:rPr>
        <w:t xml:space="preserve">of </w:t>
      </w:r>
      <w:r w:rsidR="004D34B1" w:rsidRPr="00354587">
        <w:rPr>
          <w:rFonts w:ascii="Andalus" w:hAnsi="Andalus" w:cs="Andalus"/>
          <w:b/>
          <w:bCs/>
          <w:sz w:val="36"/>
          <w:szCs w:val="36"/>
        </w:rPr>
        <w:t>authorization</w:t>
      </w:r>
    </w:p>
    <w:p w:rsidR="00E955BE" w:rsidRPr="007C2B05" w:rsidRDefault="00E11CC4" w:rsidP="004F542D">
      <w:pPr>
        <w:tabs>
          <w:tab w:val="left" w:pos="4725"/>
        </w:tabs>
        <w:ind w:left="-810"/>
        <w:rPr>
          <w:rFonts w:ascii="Segoe UI" w:hAnsi="Segoe UI" w:cs="Segoe UI"/>
          <w:sz w:val="24"/>
          <w:szCs w:val="24"/>
        </w:rPr>
      </w:pPr>
      <w:r w:rsidRPr="007C2B05">
        <w:rPr>
          <w:rFonts w:ascii="Segoe UI" w:hAnsi="Segoe UI" w:cs="Segoe UI"/>
          <w:sz w:val="24"/>
          <w:szCs w:val="24"/>
        </w:rPr>
        <w:t>I</w:t>
      </w:r>
      <w:r w:rsidR="00313BB0" w:rsidRPr="007C2B05">
        <w:rPr>
          <w:rFonts w:ascii="Segoe UI" w:hAnsi="Segoe UI" w:cs="Segoe UI"/>
          <w:sz w:val="24"/>
          <w:szCs w:val="24"/>
        </w:rPr>
        <w:t>, here</w:t>
      </w:r>
      <w:r w:rsidRPr="007C2B05">
        <w:rPr>
          <w:rFonts w:ascii="Segoe UI" w:hAnsi="Segoe UI" w:cs="Segoe UI"/>
          <w:sz w:val="24"/>
          <w:szCs w:val="24"/>
        </w:rPr>
        <w:t xml:space="preserve"> by</w:t>
      </w:r>
    </w:p>
    <w:tbl>
      <w:tblPr>
        <w:tblStyle w:val="TableGrid"/>
        <w:tblW w:w="9936" w:type="dxa"/>
        <w:jc w:val="center"/>
        <w:tblLook w:val="04A0" w:firstRow="1" w:lastRow="0" w:firstColumn="1" w:lastColumn="0" w:noHBand="0" w:noVBand="1"/>
      </w:tblPr>
      <w:tblGrid>
        <w:gridCol w:w="3456"/>
        <w:gridCol w:w="6480"/>
      </w:tblGrid>
      <w:tr w:rsidR="00E955BE" w:rsidRPr="007C2B05" w:rsidTr="004F542D">
        <w:trPr>
          <w:trHeight w:val="720"/>
          <w:jc w:val="center"/>
        </w:trPr>
        <w:tc>
          <w:tcPr>
            <w:tcW w:w="3456" w:type="dxa"/>
            <w:vAlign w:val="center"/>
          </w:tcPr>
          <w:p w:rsidR="00652C52" w:rsidRPr="007C2B05" w:rsidRDefault="00E11CC4" w:rsidP="009A34B6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  <w:r w:rsidRPr="007C2B05">
              <w:rPr>
                <w:rFonts w:ascii="Segoe UI" w:hAnsi="Segoe UI" w:cs="Segoe UI"/>
                <w:sz w:val="24"/>
                <w:szCs w:val="24"/>
              </w:rPr>
              <w:t>Full name</w:t>
            </w:r>
          </w:p>
          <w:p w:rsidR="00E955BE" w:rsidRPr="009544F5" w:rsidRDefault="00652C52" w:rsidP="009A34B6">
            <w:pPr>
              <w:tabs>
                <w:tab w:val="left" w:pos="4725"/>
              </w:tabs>
              <w:rPr>
                <w:rFonts w:ascii="Segoe UI" w:hAnsi="Segoe UI" w:cs="Segoe UI"/>
                <w:sz w:val="18"/>
                <w:szCs w:val="18"/>
              </w:rPr>
            </w:pPr>
            <w:r w:rsidRPr="009544F5">
              <w:rPr>
                <w:rFonts w:ascii="Segoe UI" w:hAnsi="Segoe UI" w:cs="Segoe UI"/>
                <w:sz w:val="18"/>
                <w:szCs w:val="18"/>
              </w:rPr>
              <w:t>(as appear on official transcript)</w:t>
            </w:r>
            <w:r w:rsidR="00E11CC4" w:rsidRPr="009544F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6480" w:type="dxa"/>
          </w:tcPr>
          <w:p w:rsidR="00E955BE" w:rsidRPr="007C2B05" w:rsidRDefault="00E955BE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955BE" w:rsidRPr="007C2B05" w:rsidTr="004F542D">
        <w:trPr>
          <w:trHeight w:val="720"/>
          <w:jc w:val="center"/>
        </w:trPr>
        <w:tc>
          <w:tcPr>
            <w:tcW w:w="3456" w:type="dxa"/>
            <w:vAlign w:val="center"/>
          </w:tcPr>
          <w:p w:rsidR="00E955BE" w:rsidRPr="007C2B05" w:rsidRDefault="00E955BE" w:rsidP="00652C52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  <w:r w:rsidRPr="007C2B05">
              <w:rPr>
                <w:rFonts w:ascii="Segoe UI" w:hAnsi="Segoe UI" w:cs="Segoe UI"/>
                <w:sz w:val="24"/>
                <w:szCs w:val="24"/>
              </w:rPr>
              <w:t xml:space="preserve">Date </w:t>
            </w:r>
            <w:r w:rsidR="00E11CC4" w:rsidRPr="007C2B05">
              <w:rPr>
                <w:rFonts w:ascii="Segoe UI" w:hAnsi="Segoe UI" w:cs="Segoe UI"/>
                <w:sz w:val="24"/>
                <w:szCs w:val="24"/>
              </w:rPr>
              <w:t xml:space="preserve">of </w:t>
            </w:r>
            <w:r w:rsidR="00652C52" w:rsidRPr="007C2B05">
              <w:rPr>
                <w:rFonts w:ascii="Segoe UI" w:hAnsi="Segoe UI" w:cs="Segoe UI"/>
                <w:sz w:val="24"/>
                <w:szCs w:val="24"/>
              </w:rPr>
              <w:t>B</w:t>
            </w:r>
            <w:r w:rsidR="00E11CC4" w:rsidRPr="007C2B05">
              <w:rPr>
                <w:rFonts w:ascii="Segoe UI" w:hAnsi="Segoe UI" w:cs="Segoe UI"/>
                <w:sz w:val="24"/>
                <w:szCs w:val="24"/>
              </w:rPr>
              <w:t>irth</w:t>
            </w:r>
          </w:p>
        </w:tc>
        <w:tc>
          <w:tcPr>
            <w:tcW w:w="6480" w:type="dxa"/>
          </w:tcPr>
          <w:p w:rsidR="00E955BE" w:rsidRPr="007C2B05" w:rsidRDefault="00E955BE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955BE" w:rsidRPr="007C2B05" w:rsidTr="004F542D">
        <w:trPr>
          <w:trHeight w:val="720"/>
          <w:jc w:val="center"/>
        </w:trPr>
        <w:tc>
          <w:tcPr>
            <w:tcW w:w="3456" w:type="dxa"/>
            <w:vAlign w:val="center"/>
          </w:tcPr>
          <w:p w:rsidR="00E955BE" w:rsidRPr="007C2B05" w:rsidRDefault="00E11CC4" w:rsidP="009A34B6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  <w:r w:rsidRPr="007C2B05">
              <w:rPr>
                <w:rFonts w:ascii="Segoe UI" w:hAnsi="Segoe UI" w:cs="Segoe UI"/>
                <w:sz w:val="24"/>
                <w:szCs w:val="24"/>
              </w:rPr>
              <w:t xml:space="preserve">Qualification </w:t>
            </w:r>
          </w:p>
          <w:p w:rsidR="00652C52" w:rsidRPr="009544F5" w:rsidRDefault="00652C52" w:rsidP="009A34B6">
            <w:pPr>
              <w:tabs>
                <w:tab w:val="left" w:pos="4725"/>
              </w:tabs>
              <w:rPr>
                <w:rFonts w:ascii="Segoe UI" w:hAnsi="Segoe UI" w:cs="Segoe UI"/>
                <w:sz w:val="18"/>
                <w:szCs w:val="18"/>
              </w:rPr>
            </w:pPr>
            <w:r w:rsidRPr="009544F5">
              <w:rPr>
                <w:rFonts w:ascii="Segoe UI" w:hAnsi="Segoe UI" w:cs="Segoe UI"/>
                <w:sz w:val="18"/>
                <w:szCs w:val="18"/>
              </w:rPr>
              <w:t>(full title)</w:t>
            </w:r>
          </w:p>
        </w:tc>
        <w:tc>
          <w:tcPr>
            <w:tcW w:w="6480" w:type="dxa"/>
          </w:tcPr>
          <w:p w:rsidR="00E955BE" w:rsidRPr="007C2B05" w:rsidRDefault="00E955BE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955BE" w:rsidRPr="007C2B05" w:rsidTr="004F542D">
        <w:trPr>
          <w:trHeight w:val="864"/>
          <w:jc w:val="center"/>
        </w:trPr>
        <w:tc>
          <w:tcPr>
            <w:tcW w:w="3456" w:type="dxa"/>
            <w:vAlign w:val="center"/>
          </w:tcPr>
          <w:p w:rsidR="00E955BE" w:rsidRPr="007C2B05" w:rsidRDefault="00E11CC4" w:rsidP="00652C52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  <w:r w:rsidRPr="007C2B05">
              <w:rPr>
                <w:rFonts w:ascii="Segoe UI" w:hAnsi="Segoe UI" w:cs="Segoe UI"/>
                <w:sz w:val="24"/>
                <w:szCs w:val="24"/>
              </w:rPr>
              <w:t xml:space="preserve">Name of the </w:t>
            </w:r>
            <w:r w:rsidR="00652C52" w:rsidRPr="007C2B05">
              <w:rPr>
                <w:rFonts w:ascii="Segoe UI" w:hAnsi="Segoe UI" w:cs="Segoe UI"/>
                <w:sz w:val="24"/>
                <w:szCs w:val="24"/>
              </w:rPr>
              <w:t>U</w:t>
            </w:r>
            <w:r w:rsidRPr="007C2B05">
              <w:rPr>
                <w:rFonts w:ascii="Segoe UI" w:hAnsi="Segoe UI" w:cs="Segoe UI"/>
                <w:sz w:val="24"/>
                <w:szCs w:val="24"/>
              </w:rPr>
              <w:t>niversity</w:t>
            </w:r>
          </w:p>
        </w:tc>
        <w:tc>
          <w:tcPr>
            <w:tcW w:w="6480" w:type="dxa"/>
          </w:tcPr>
          <w:p w:rsidR="00E955BE" w:rsidRPr="007C2B05" w:rsidRDefault="00E955BE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955BE" w:rsidRPr="007C2B05" w:rsidTr="004F542D">
        <w:trPr>
          <w:trHeight w:val="720"/>
          <w:jc w:val="center"/>
        </w:trPr>
        <w:tc>
          <w:tcPr>
            <w:tcW w:w="3456" w:type="dxa"/>
            <w:vAlign w:val="center"/>
          </w:tcPr>
          <w:p w:rsidR="00E955BE" w:rsidRPr="007C2B05" w:rsidRDefault="00E11CC4" w:rsidP="009A34B6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  <w:r w:rsidRPr="007C2B05">
              <w:rPr>
                <w:rFonts w:ascii="Segoe UI" w:hAnsi="Segoe UI" w:cs="Segoe UI"/>
                <w:sz w:val="24"/>
                <w:szCs w:val="24"/>
              </w:rPr>
              <w:t>Date of graduation</w:t>
            </w:r>
          </w:p>
          <w:p w:rsidR="00652C52" w:rsidRPr="00AC6C34" w:rsidRDefault="00652C52" w:rsidP="009A34B6">
            <w:pPr>
              <w:tabs>
                <w:tab w:val="left" w:pos="4725"/>
              </w:tabs>
              <w:rPr>
                <w:rFonts w:ascii="Segoe UI" w:hAnsi="Segoe UI" w:cs="Segoe UI"/>
                <w:sz w:val="18"/>
                <w:szCs w:val="18"/>
              </w:rPr>
            </w:pPr>
            <w:r w:rsidRPr="00AC6C34">
              <w:rPr>
                <w:rFonts w:ascii="Segoe UI" w:hAnsi="Segoe UI" w:cs="Segoe UI"/>
                <w:sz w:val="18"/>
                <w:szCs w:val="18"/>
              </w:rPr>
              <w:t>(as appears on the applicant’s official academic transcript)</w:t>
            </w:r>
          </w:p>
        </w:tc>
        <w:tc>
          <w:tcPr>
            <w:tcW w:w="6480" w:type="dxa"/>
          </w:tcPr>
          <w:p w:rsidR="00E955BE" w:rsidRPr="007C2B05" w:rsidRDefault="00E955BE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955BE" w:rsidRPr="007C2B05" w:rsidTr="004F542D">
        <w:trPr>
          <w:trHeight w:val="720"/>
          <w:jc w:val="center"/>
        </w:trPr>
        <w:tc>
          <w:tcPr>
            <w:tcW w:w="3456" w:type="dxa"/>
            <w:vAlign w:val="center"/>
          </w:tcPr>
          <w:p w:rsidR="00E955BE" w:rsidRPr="007C2B05" w:rsidRDefault="00E11CC4" w:rsidP="00652C52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  <w:r w:rsidRPr="007C2B05">
              <w:rPr>
                <w:rFonts w:ascii="Segoe UI" w:hAnsi="Segoe UI" w:cs="Segoe UI"/>
                <w:sz w:val="24"/>
                <w:szCs w:val="24"/>
              </w:rPr>
              <w:t xml:space="preserve">Student ID </w:t>
            </w:r>
            <w:r w:rsidR="00652C52" w:rsidRPr="007C2B05">
              <w:rPr>
                <w:rFonts w:ascii="Segoe UI" w:hAnsi="Segoe UI" w:cs="Segoe UI"/>
                <w:sz w:val="24"/>
                <w:szCs w:val="24"/>
              </w:rPr>
              <w:t>N</w:t>
            </w:r>
            <w:r w:rsidRPr="007C2B05">
              <w:rPr>
                <w:rFonts w:ascii="Segoe UI" w:hAnsi="Segoe UI" w:cs="Segoe UI"/>
                <w:sz w:val="24"/>
                <w:szCs w:val="24"/>
              </w:rPr>
              <w:t>umber</w:t>
            </w:r>
          </w:p>
          <w:p w:rsidR="00652C52" w:rsidRPr="00AC6C34" w:rsidRDefault="00652C52" w:rsidP="00652C52">
            <w:pPr>
              <w:tabs>
                <w:tab w:val="left" w:pos="4725"/>
              </w:tabs>
              <w:rPr>
                <w:rFonts w:ascii="Segoe UI" w:hAnsi="Segoe UI" w:cs="Segoe UI"/>
                <w:sz w:val="18"/>
                <w:szCs w:val="18"/>
              </w:rPr>
            </w:pPr>
            <w:r w:rsidRPr="00AC6C34">
              <w:rPr>
                <w:rFonts w:ascii="Segoe UI" w:hAnsi="Segoe UI" w:cs="Segoe UI"/>
                <w:sz w:val="18"/>
                <w:szCs w:val="18"/>
              </w:rPr>
              <w:t>(as appears on the applicant’s official academic transcript)</w:t>
            </w:r>
          </w:p>
        </w:tc>
        <w:tc>
          <w:tcPr>
            <w:tcW w:w="6480" w:type="dxa"/>
          </w:tcPr>
          <w:p w:rsidR="00E955BE" w:rsidRPr="007C2B05" w:rsidRDefault="00E955BE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626AC" w:rsidRPr="007C2B05" w:rsidTr="004F542D">
        <w:trPr>
          <w:trHeight w:val="720"/>
          <w:jc w:val="center"/>
        </w:trPr>
        <w:tc>
          <w:tcPr>
            <w:tcW w:w="3456" w:type="dxa"/>
            <w:vAlign w:val="center"/>
          </w:tcPr>
          <w:p w:rsidR="00D626AC" w:rsidRPr="007C2B05" w:rsidRDefault="00D626AC" w:rsidP="00652C52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E–mail of university </w:t>
            </w:r>
          </w:p>
        </w:tc>
        <w:tc>
          <w:tcPr>
            <w:tcW w:w="6480" w:type="dxa"/>
          </w:tcPr>
          <w:p w:rsidR="00D626AC" w:rsidRPr="007C2B05" w:rsidRDefault="00D626AC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D0CCD" w:rsidRPr="007C2B05" w:rsidTr="004F542D">
        <w:trPr>
          <w:trHeight w:val="720"/>
          <w:jc w:val="center"/>
        </w:trPr>
        <w:tc>
          <w:tcPr>
            <w:tcW w:w="3456" w:type="dxa"/>
            <w:vAlign w:val="center"/>
          </w:tcPr>
          <w:p w:rsidR="000D0CCD" w:rsidRPr="00A836E8" w:rsidRDefault="000D0CCD" w:rsidP="00652C52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E–mail</w:t>
            </w:r>
            <w:r>
              <w:rPr>
                <w:rFonts w:ascii="Segoe UI" w:hAnsi="Segoe UI" w:cs="Segoe UI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of student </w:t>
            </w:r>
          </w:p>
        </w:tc>
        <w:tc>
          <w:tcPr>
            <w:tcW w:w="6480" w:type="dxa"/>
          </w:tcPr>
          <w:p w:rsidR="000D0CCD" w:rsidRPr="007C2B05" w:rsidRDefault="000D0CCD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626AC" w:rsidRPr="007C2B05" w:rsidTr="004F542D">
        <w:trPr>
          <w:trHeight w:val="720"/>
          <w:jc w:val="center"/>
        </w:trPr>
        <w:tc>
          <w:tcPr>
            <w:tcW w:w="3456" w:type="dxa"/>
            <w:vAlign w:val="center"/>
          </w:tcPr>
          <w:p w:rsidR="00D626AC" w:rsidRPr="00A836E8" w:rsidRDefault="00A836E8" w:rsidP="00652C52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  <w:r w:rsidRPr="00A836E8">
              <w:rPr>
                <w:rFonts w:ascii="Segoe UI" w:hAnsi="Segoe UI" w:cs="Segoe UI"/>
                <w:sz w:val="24"/>
                <w:szCs w:val="24"/>
                <w:lang w:bidi="ar-LB"/>
              </w:rPr>
              <w:t>Telephone number of student</w:t>
            </w:r>
          </w:p>
        </w:tc>
        <w:tc>
          <w:tcPr>
            <w:tcW w:w="6480" w:type="dxa"/>
          </w:tcPr>
          <w:p w:rsidR="00D626AC" w:rsidRPr="007C2B05" w:rsidRDefault="00D626AC" w:rsidP="00E955BE">
            <w:pPr>
              <w:tabs>
                <w:tab w:val="left" w:pos="4725"/>
              </w:tabs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E955BE" w:rsidRPr="007C2B05" w:rsidRDefault="00D626AC" w:rsidP="004F542D">
      <w:pPr>
        <w:tabs>
          <w:tab w:val="left" w:pos="4725"/>
        </w:tabs>
        <w:ind w:left="-810"/>
        <w:rPr>
          <w:rFonts w:ascii="Segoe UI" w:hAnsi="Segoe UI" w:cs="Segoe UI"/>
          <w:sz w:val="24"/>
          <w:szCs w:val="24"/>
        </w:rPr>
      </w:pPr>
      <w:r w:rsidRPr="003A5021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146734" wp14:editId="34C7DC68">
                <wp:simplePos x="0" y="0"/>
                <wp:positionH relativeFrom="column">
                  <wp:posOffset>2390775</wp:posOffset>
                </wp:positionH>
                <wp:positionV relativeFrom="paragraph">
                  <wp:posOffset>800735</wp:posOffset>
                </wp:positionV>
                <wp:extent cx="2990850" cy="11239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021" w:rsidRPr="003A5021" w:rsidRDefault="003A5021" w:rsidP="00853F73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3A502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Applicant’s Name</w:t>
                            </w:r>
                            <w:r w:rsidRPr="00853F7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:       </w:t>
                            </w:r>
                            <w:r w:rsidRP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  <w:r w:rsidR="00853F73" w:rsidRP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………</w:t>
                            </w:r>
                            <w:r w:rsid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………..</w:t>
                            </w:r>
                            <w:r w:rsidR="00853F73" w:rsidRP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A5021" w:rsidRPr="003A5021" w:rsidRDefault="003A5021" w:rsidP="003A5021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3A502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Applicant’s Signature: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  <w:r w:rsidR="00853F73" w:rsidRP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</w:t>
                            </w:r>
                            <w:r w:rsid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……….</w:t>
                            </w:r>
                            <w:r w:rsidR="00853F73" w:rsidRP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:rsidR="003A5021" w:rsidRPr="00853F73" w:rsidRDefault="003A5021" w:rsidP="003A5021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3A502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……….……………………</w:t>
                            </w:r>
                            <w:r w:rsid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</w:t>
                            </w:r>
                            <w:proofErr w:type="gramStart"/>
                            <w:r w:rsid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…..</w:t>
                            </w:r>
                            <w:proofErr w:type="gramEnd"/>
                            <w:r w:rsidR="00853F73" w:rsidRPr="00A04770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…….</w:t>
                            </w:r>
                          </w:p>
                          <w:p w:rsidR="003A5021" w:rsidRPr="003A5021" w:rsidRDefault="003A5021" w:rsidP="003A5021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6734" id="_x0000_s1030" type="#_x0000_t202" style="position:absolute;left:0;text-align:left;margin-left:188.25pt;margin-top:63.05pt;width:235.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" filled="f" stroked="f">
                <v:textbox>
                  <w:txbxContent>
                    <w:p w:rsidR="003A5021" w:rsidRPr="003A5021" w:rsidRDefault="003A5021" w:rsidP="00853F73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3A502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Applicant’s Name</w:t>
                      </w:r>
                      <w:r w:rsidRPr="00853F7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:       </w:t>
                      </w:r>
                      <w:r w:rsidRP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……………………………</w:t>
                      </w:r>
                      <w:r w:rsidR="00853F73" w:rsidRP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………</w:t>
                      </w:r>
                      <w:r w:rsid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………..</w:t>
                      </w:r>
                      <w:r w:rsidR="00853F73" w:rsidRP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.</w:t>
                      </w:r>
                    </w:p>
                    <w:p w:rsidR="003A5021" w:rsidRPr="003A5021" w:rsidRDefault="003A5021" w:rsidP="003A5021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3A502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Applicant’s Signature: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……………………………</w:t>
                      </w:r>
                      <w:r w:rsidR="00853F73" w:rsidRP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</w:t>
                      </w:r>
                      <w:r w:rsid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……….</w:t>
                      </w:r>
                      <w:r w:rsidR="00853F73" w:rsidRP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</w:t>
                      </w:r>
                    </w:p>
                    <w:p w:rsidR="003A5021" w:rsidRPr="00853F73" w:rsidRDefault="003A5021" w:rsidP="003A5021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3A502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……….……………………</w:t>
                      </w:r>
                      <w:r w:rsid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</w:t>
                      </w:r>
                      <w:proofErr w:type="gramStart"/>
                      <w:r w:rsid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…..</w:t>
                      </w:r>
                      <w:proofErr w:type="gramEnd"/>
                      <w:r w:rsidR="00853F73" w:rsidRPr="00A04770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…….</w:t>
                      </w:r>
                    </w:p>
                    <w:p w:rsidR="003A5021" w:rsidRPr="003A5021" w:rsidRDefault="003A5021" w:rsidP="003A5021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1CC4" w:rsidRPr="007C2B05">
        <w:rPr>
          <w:rFonts w:ascii="Segoe UI" w:hAnsi="Segoe UI" w:cs="Segoe UI"/>
          <w:sz w:val="24"/>
          <w:szCs w:val="24"/>
        </w:rPr>
        <w:t xml:space="preserve">Authorization the directorate general of higher education in </w:t>
      </w:r>
      <w:r w:rsidR="004D34B1" w:rsidRPr="007C2B05">
        <w:rPr>
          <w:rFonts w:ascii="Segoe UI" w:hAnsi="Segoe UI" w:cs="Segoe UI"/>
          <w:sz w:val="24"/>
          <w:szCs w:val="24"/>
        </w:rPr>
        <w:t>Lebanon</w:t>
      </w:r>
      <w:r w:rsidR="00E11CC4" w:rsidRPr="007C2B05">
        <w:rPr>
          <w:rFonts w:ascii="Segoe UI" w:hAnsi="Segoe UI" w:cs="Segoe UI"/>
          <w:sz w:val="24"/>
          <w:szCs w:val="24"/>
        </w:rPr>
        <w:t xml:space="preserve"> to obtain </w:t>
      </w:r>
      <w:r w:rsidR="004D34B1" w:rsidRPr="007C2B05">
        <w:rPr>
          <w:rFonts w:ascii="Segoe UI" w:hAnsi="Segoe UI" w:cs="Segoe UI"/>
          <w:sz w:val="24"/>
          <w:szCs w:val="24"/>
        </w:rPr>
        <w:t>information’s</w:t>
      </w:r>
      <w:r w:rsidR="00E11CC4" w:rsidRPr="007C2B05">
        <w:rPr>
          <w:rFonts w:ascii="Segoe UI" w:hAnsi="Segoe UI" w:cs="Segoe UI"/>
          <w:sz w:val="24"/>
          <w:szCs w:val="24"/>
        </w:rPr>
        <w:t xml:space="preserve"> concerning my mode of </w:t>
      </w:r>
      <w:proofErr w:type="spellStart"/>
      <w:r w:rsidR="00E11CC4" w:rsidRPr="007C2B05">
        <w:rPr>
          <w:rFonts w:ascii="Segoe UI" w:hAnsi="Segoe UI" w:cs="Segoe UI"/>
          <w:sz w:val="24"/>
          <w:szCs w:val="24"/>
        </w:rPr>
        <w:t>attendancy</w:t>
      </w:r>
      <w:proofErr w:type="spellEnd"/>
      <w:r w:rsidR="00E11CC4" w:rsidRPr="007C2B05">
        <w:rPr>
          <w:rFonts w:ascii="Segoe UI" w:hAnsi="Segoe UI" w:cs="Segoe UI"/>
          <w:sz w:val="24"/>
          <w:szCs w:val="24"/>
        </w:rPr>
        <w:t xml:space="preserve"> and the years of </w:t>
      </w:r>
      <w:proofErr w:type="spellStart"/>
      <w:r w:rsidR="00E11CC4" w:rsidRPr="007C2B05">
        <w:rPr>
          <w:rFonts w:ascii="Segoe UI" w:hAnsi="Segoe UI" w:cs="Segoe UI"/>
          <w:sz w:val="24"/>
          <w:szCs w:val="24"/>
        </w:rPr>
        <w:t>attendancy</w:t>
      </w:r>
      <w:proofErr w:type="spellEnd"/>
      <w:r w:rsidR="00E11CC4" w:rsidRPr="007C2B05">
        <w:rPr>
          <w:rFonts w:ascii="Segoe UI" w:hAnsi="Segoe UI" w:cs="Segoe UI"/>
          <w:sz w:val="24"/>
          <w:szCs w:val="24"/>
        </w:rPr>
        <w:t xml:space="preserve"> other information from your university about me.</w:t>
      </w:r>
    </w:p>
    <w:p w:rsidR="009A34B6" w:rsidRPr="007C2B05" w:rsidRDefault="009A34B6" w:rsidP="00E955BE">
      <w:pPr>
        <w:tabs>
          <w:tab w:val="left" w:pos="4725"/>
        </w:tabs>
        <w:rPr>
          <w:rFonts w:ascii="Segoe UI" w:hAnsi="Segoe UI" w:cs="Segoe UI"/>
          <w:sz w:val="24"/>
          <w:szCs w:val="24"/>
        </w:rPr>
      </w:pPr>
    </w:p>
    <w:p w:rsidR="00E955BE" w:rsidRPr="007C2B05" w:rsidRDefault="00E955BE" w:rsidP="004F5AD5">
      <w:pPr>
        <w:tabs>
          <w:tab w:val="left" w:pos="4725"/>
        </w:tabs>
        <w:jc w:val="center"/>
        <w:rPr>
          <w:rFonts w:ascii="Segoe UI" w:hAnsi="Segoe UI" w:cs="Segoe UI"/>
          <w:sz w:val="24"/>
          <w:szCs w:val="24"/>
        </w:rPr>
      </w:pPr>
    </w:p>
    <w:sectPr w:rsidR="00E955BE" w:rsidRPr="007C2B05" w:rsidSect="00DF17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69" w:rsidRDefault="000F2F69" w:rsidP="009A34B6">
      <w:pPr>
        <w:spacing w:after="0" w:line="240" w:lineRule="auto"/>
      </w:pPr>
      <w:r>
        <w:separator/>
      </w:r>
    </w:p>
  </w:endnote>
  <w:endnote w:type="continuationSeparator" w:id="0">
    <w:p w:rsidR="000F2F69" w:rsidRDefault="000F2F69" w:rsidP="009A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72" w:rsidRDefault="00BB1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88"/>
      <w:gridCol w:w="8235"/>
    </w:tblGrid>
    <w:tr w:rsidR="00385949" w:rsidRPr="00FC1BA6" w:rsidTr="009A34B6">
      <w:tc>
        <w:tcPr>
          <w:tcW w:w="288" w:type="dxa"/>
        </w:tcPr>
        <w:p w:rsidR="009A34B6" w:rsidRPr="00FC1BA6" w:rsidRDefault="009A34B6">
          <w:pPr>
            <w:pStyle w:val="Footer"/>
            <w:jc w:val="right"/>
            <w:rPr>
              <w:b/>
              <w:bCs/>
              <w:sz w:val="32"/>
              <w:szCs w:val="32"/>
              <w14:numForm w14:val="oldStyle"/>
            </w:rPr>
          </w:pPr>
        </w:p>
      </w:tc>
      <w:tc>
        <w:tcPr>
          <w:tcW w:w="8235" w:type="dxa"/>
        </w:tcPr>
        <w:p w:rsidR="009A34B6" w:rsidRPr="00FC1BA6" w:rsidRDefault="00BB1772" w:rsidP="00BB1772">
          <w:pPr>
            <w:spacing w:after="0" w:line="240" w:lineRule="auto"/>
            <w:rPr>
              <w:rFonts w:cs="Andalus"/>
            </w:rPr>
          </w:pPr>
          <w:r w:rsidRPr="00FC1BA6">
            <w:rPr>
              <w:rFonts w:cs="Andalus"/>
            </w:rPr>
            <w:t>General Directorate of Higher Education</w:t>
          </w:r>
          <w:r w:rsidR="009A34B6" w:rsidRPr="00FC1BA6">
            <w:t xml:space="preserve">– UNESCO </w:t>
          </w:r>
          <w:r w:rsidR="00385949" w:rsidRPr="00FC1BA6">
            <w:t>Quarter</w:t>
          </w:r>
          <w:r w:rsidR="009A34B6" w:rsidRPr="00FC1BA6">
            <w:t xml:space="preserve"> –</w:t>
          </w:r>
          <w:r w:rsidRPr="00FC1BA6">
            <w:rPr>
              <w:rtl/>
            </w:rPr>
            <w:t>6</w:t>
          </w:r>
          <w:r w:rsidRPr="00FC1BA6">
            <w:t>-Floor-</w:t>
          </w:r>
          <w:r w:rsidR="009A34B6" w:rsidRPr="00FC1BA6">
            <w:t xml:space="preserve"> B</w:t>
          </w:r>
          <w:r w:rsidRPr="00FC1BA6">
            <w:t>eirut</w:t>
          </w:r>
          <w:r w:rsidR="009A34B6" w:rsidRPr="00FC1BA6">
            <w:t xml:space="preserve"> –L</w:t>
          </w:r>
          <w:r w:rsidRPr="00FC1BA6">
            <w:t>ebanon</w:t>
          </w:r>
        </w:p>
        <w:p w:rsidR="009A34B6" w:rsidRPr="00FC1BA6" w:rsidRDefault="009A34B6">
          <w:pPr>
            <w:pStyle w:val="Footer"/>
          </w:pPr>
          <w:r w:rsidRPr="00FC1BA6">
            <w:rPr>
              <w:b/>
              <w:bCs/>
            </w:rPr>
            <w:t>Tel :</w:t>
          </w:r>
          <w:r w:rsidRPr="00FC1BA6">
            <w:t xml:space="preserve"> +961 1772511         </w:t>
          </w:r>
          <w:r w:rsidRPr="00FC1BA6">
            <w:rPr>
              <w:b/>
              <w:bCs/>
            </w:rPr>
            <w:t xml:space="preserve">Fax : </w:t>
          </w:r>
          <w:r w:rsidRPr="00FC1BA6">
            <w:t>+961 1772 529      +961  1789</w:t>
          </w:r>
          <w:r w:rsidR="00385949" w:rsidRPr="00FC1BA6">
            <w:t xml:space="preserve"> 605</w:t>
          </w:r>
        </w:p>
        <w:p w:rsidR="00385949" w:rsidRPr="00FC1BA6" w:rsidRDefault="00385949">
          <w:pPr>
            <w:pStyle w:val="Footer"/>
          </w:pPr>
          <w:r w:rsidRPr="00FC1BA6">
            <w:rPr>
              <w:b/>
              <w:bCs/>
            </w:rPr>
            <w:t>Email :</w:t>
          </w:r>
          <w:r w:rsidR="00BB1772" w:rsidRPr="00FC1BA6">
            <w:t xml:space="preserve"> </w:t>
          </w:r>
          <w:r w:rsidRPr="00FC1BA6">
            <w:t xml:space="preserve">eqhe@mehe.gov.lb          </w:t>
          </w:r>
          <w:r w:rsidRPr="00FC1BA6">
            <w:rPr>
              <w:b/>
              <w:bCs/>
            </w:rPr>
            <w:t>URL :</w:t>
          </w:r>
          <w:r w:rsidR="00BB1772" w:rsidRPr="00FC1BA6">
            <w:t xml:space="preserve"> </w:t>
          </w:r>
          <w:r w:rsidRPr="00FC1BA6">
            <w:t>www.higher-edu.gov.lb</w:t>
          </w:r>
        </w:p>
      </w:tc>
    </w:tr>
  </w:tbl>
  <w:p w:rsidR="009A34B6" w:rsidRPr="00FC1BA6" w:rsidRDefault="009A34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72" w:rsidRDefault="00BB1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69" w:rsidRDefault="000F2F69" w:rsidP="009A34B6">
      <w:pPr>
        <w:spacing w:after="0" w:line="240" w:lineRule="auto"/>
      </w:pPr>
      <w:r>
        <w:separator/>
      </w:r>
    </w:p>
  </w:footnote>
  <w:footnote w:type="continuationSeparator" w:id="0">
    <w:p w:rsidR="000F2F69" w:rsidRDefault="000F2F69" w:rsidP="009A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72" w:rsidRDefault="00BB1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72" w:rsidRDefault="00BB1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72" w:rsidRDefault="00BB17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8A"/>
    <w:rsid w:val="00017375"/>
    <w:rsid w:val="00036B44"/>
    <w:rsid w:val="000A78C0"/>
    <w:rsid w:val="000C22A5"/>
    <w:rsid w:val="000D0CCD"/>
    <w:rsid w:val="000F2F69"/>
    <w:rsid w:val="00106500"/>
    <w:rsid w:val="00155B76"/>
    <w:rsid w:val="001908BA"/>
    <w:rsid w:val="001A46DD"/>
    <w:rsid w:val="001D09AA"/>
    <w:rsid w:val="001F6B7A"/>
    <w:rsid w:val="00270EFE"/>
    <w:rsid w:val="00284B02"/>
    <w:rsid w:val="002D5553"/>
    <w:rsid w:val="002F1672"/>
    <w:rsid w:val="003076CB"/>
    <w:rsid w:val="00313BB0"/>
    <w:rsid w:val="00322F91"/>
    <w:rsid w:val="00344711"/>
    <w:rsid w:val="003459F4"/>
    <w:rsid w:val="00354587"/>
    <w:rsid w:val="00381EC8"/>
    <w:rsid w:val="00385949"/>
    <w:rsid w:val="00386097"/>
    <w:rsid w:val="003A1458"/>
    <w:rsid w:val="003A5021"/>
    <w:rsid w:val="003A5A26"/>
    <w:rsid w:val="003C5A6C"/>
    <w:rsid w:val="004141F5"/>
    <w:rsid w:val="00416426"/>
    <w:rsid w:val="00416C14"/>
    <w:rsid w:val="004238DA"/>
    <w:rsid w:val="00427337"/>
    <w:rsid w:val="00435849"/>
    <w:rsid w:val="0049474A"/>
    <w:rsid w:val="004A227C"/>
    <w:rsid w:val="004A5184"/>
    <w:rsid w:val="004C01DC"/>
    <w:rsid w:val="004D34B1"/>
    <w:rsid w:val="004F542D"/>
    <w:rsid w:val="004F5AD5"/>
    <w:rsid w:val="00521821"/>
    <w:rsid w:val="005B0CBE"/>
    <w:rsid w:val="005C42DF"/>
    <w:rsid w:val="00605C6A"/>
    <w:rsid w:val="00651F9D"/>
    <w:rsid w:val="00652C52"/>
    <w:rsid w:val="00663A2E"/>
    <w:rsid w:val="00670B57"/>
    <w:rsid w:val="006820D5"/>
    <w:rsid w:val="00686EEF"/>
    <w:rsid w:val="006B4147"/>
    <w:rsid w:val="006F2105"/>
    <w:rsid w:val="00737D92"/>
    <w:rsid w:val="00785F8A"/>
    <w:rsid w:val="007933E7"/>
    <w:rsid w:val="007C2B05"/>
    <w:rsid w:val="007E26B4"/>
    <w:rsid w:val="008057EF"/>
    <w:rsid w:val="00853F73"/>
    <w:rsid w:val="00862151"/>
    <w:rsid w:val="008935D4"/>
    <w:rsid w:val="008E7244"/>
    <w:rsid w:val="00953486"/>
    <w:rsid w:val="009544F5"/>
    <w:rsid w:val="00973F1D"/>
    <w:rsid w:val="009A34B6"/>
    <w:rsid w:val="00A04770"/>
    <w:rsid w:val="00A1648A"/>
    <w:rsid w:val="00A24E08"/>
    <w:rsid w:val="00A836E8"/>
    <w:rsid w:val="00AC6C34"/>
    <w:rsid w:val="00AE1E4B"/>
    <w:rsid w:val="00AF66F9"/>
    <w:rsid w:val="00B00AD3"/>
    <w:rsid w:val="00B20D9A"/>
    <w:rsid w:val="00B55A74"/>
    <w:rsid w:val="00B67187"/>
    <w:rsid w:val="00B80FF4"/>
    <w:rsid w:val="00BB1772"/>
    <w:rsid w:val="00BD1A6C"/>
    <w:rsid w:val="00BE003A"/>
    <w:rsid w:val="00BE5253"/>
    <w:rsid w:val="00BE7448"/>
    <w:rsid w:val="00C0763B"/>
    <w:rsid w:val="00C11D89"/>
    <w:rsid w:val="00C2537B"/>
    <w:rsid w:val="00CD3EAF"/>
    <w:rsid w:val="00CF7F95"/>
    <w:rsid w:val="00D37E7D"/>
    <w:rsid w:val="00D626AC"/>
    <w:rsid w:val="00D83708"/>
    <w:rsid w:val="00D85DC4"/>
    <w:rsid w:val="00D86951"/>
    <w:rsid w:val="00DF17F0"/>
    <w:rsid w:val="00E11CC4"/>
    <w:rsid w:val="00E21FEF"/>
    <w:rsid w:val="00E82311"/>
    <w:rsid w:val="00E955BE"/>
    <w:rsid w:val="00EB3641"/>
    <w:rsid w:val="00EB3809"/>
    <w:rsid w:val="00F34C60"/>
    <w:rsid w:val="00F53F25"/>
    <w:rsid w:val="00F73656"/>
    <w:rsid w:val="00FC1BA6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5FBBB-FC39-4898-9E86-C4990A0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4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B6"/>
  </w:style>
  <w:style w:type="paragraph" w:styleId="Footer">
    <w:name w:val="footer"/>
    <w:basedOn w:val="Normal"/>
    <w:link w:val="FooterChar"/>
    <w:uiPriority w:val="99"/>
    <w:unhideWhenUsed/>
    <w:rsid w:val="009A34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lb/url?url=http://web.hajjandumrah.gov.lb/bags.aspx&amp;rct=j&amp;frm=1&amp;q=&amp;esrc=s&amp;sa=U&amp;ved=0ahUKEwjQ0uXTlKTKAhVB5A4KHWJAC0wQwW4IFzAB&amp;usg=AFQjCNEQPU-lBsmrSXoIoGU7Wc9-PoWW4A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isalaradio.com/wp-content/uploads/2013/07/&#1608;&#1586;&#1575;&#1585;&#1577;-&#1575;&#1604;&#1578;&#1585;&#1576;&#1610;&#1577;-&#1608;&#1575;&#1604;&#1578;&#1593;&#1604;&#1610;&#1605;.jp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Azzam</dc:creator>
  <cp:keywords/>
  <dc:description/>
  <cp:lastModifiedBy>Jamal Azzam</cp:lastModifiedBy>
  <cp:revision>68</cp:revision>
  <cp:lastPrinted>2018-05-02T06:07:00Z</cp:lastPrinted>
  <dcterms:created xsi:type="dcterms:W3CDTF">2015-08-22T06:26:00Z</dcterms:created>
  <dcterms:modified xsi:type="dcterms:W3CDTF">2018-06-21T06:59:00Z</dcterms:modified>
</cp:coreProperties>
</file>